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Bessude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Sassari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