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Bessud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ssar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